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9:00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app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app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visuals and functionality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setting up calendar functionality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Improving the calendar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Study for midterm exam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 Spring break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implement the story that has to do with the audio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to import the sounds.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F7xmDEIKOrUOuluIfH5izHnx2w==">AMUW2mWT6ci7kYq4zgy5nETASU+RKxWS3D8v4nvxG7/dFnW9FNBfGaT6zkK7GMYpHRzO3kz4SILzxLfrplW5JyozC7vgasBTGhd1KQ+q47dlBpiU+KHIgXA=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